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F9F7" w14:textId="6F21198B" w:rsidR="00545364" w:rsidRPr="008A0DEB" w:rsidRDefault="00545364" w:rsidP="008A0DEB">
      <w:pPr>
        <w:pStyle w:val="Nagwek1"/>
        <w:rPr>
          <w:rFonts w:ascii="Aptos" w:hAnsi="Aptos"/>
          <w:sz w:val="22"/>
          <w:szCs w:val="22"/>
        </w:rPr>
      </w:pPr>
      <w:r w:rsidRPr="008A0DEB">
        <w:rPr>
          <w:rFonts w:ascii="Aptos" w:hAnsi="Aptos"/>
          <w:sz w:val="22"/>
          <w:szCs w:val="22"/>
        </w:rPr>
        <w:t>Formularz ofertowy</w:t>
      </w:r>
    </w:p>
    <w:p w14:paraId="78DC9B58" w14:textId="0CFBB99D" w:rsidR="00DB2756" w:rsidRPr="004F092E" w:rsidRDefault="00545364" w:rsidP="00545364">
      <w:pPr>
        <w:autoSpaceDE w:val="0"/>
        <w:autoSpaceDN w:val="0"/>
        <w:adjustRightInd w:val="0"/>
        <w:spacing w:after="360" w:line="360" w:lineRule="auto"/>
        <w:rPr>
          <w:rFonts w:ascii="Aptos" w:hAnsi="Aptos" w:cstheme="minorHAnsi"/>
          <w:b/>
          <w:bCs/>
          <w:sz w:val="22"/>
          <w:szCs w:val="22"/>
        </w:rPr>
      </w:pPr>
      <w:r w:rsidRPr="004F092E">
        <w:rPr>
          <w:rFonts w:ascii="Aptos" w:hAnsi="Aptos" w:cstheme="minorHAnsi"/>
          <w:b/>
          <w:bCs/>
          <w:sz w:val="22"/>
          <w:szCs w:val="22"/>
        </w:rPr>
        <w:t xml:space="preserve">ZAŁĄCZNIK NR 1 DO ZAPYTANIA OFERTOWEGO NR SLV </w:t>
      </w:r>
      <w:r w:rsidR="00F87B42">
        <w:rPr>
          <w:rFonts w:ascii="Aptos" w:hAnsi="Aptos" w:cstheme="minorHAnsi"/>
          <w:b/>
          <w:bCs/>
          <w:sz w:val="22"/>
          <w:szCs w:val="22"/>
        </w:rPr>
        <w:t>0</w:t>
      </w:r>
      <w:r w:rsidR="003F13A2">
        <w:rPr>
          <w:rFonts w:ascii="Aptos" w:hAnsi="Aptos" w:cstheme="minorHAnsi"/>
          <w:b/>
          <w:bCs/>
          <w:sz w:val="22"/>
          <w:szCs w:val="22"/>
        </w:rPr>
        <w:t>9</w:t>
      </w:r>
      <w:r w:rsidRPr="004F092E">
        <w:rPr>
          <w:rFonts w:ascii="Aptos" w:hAnsi="Aptos" w:cstheme="minorHAnsi"/>
          <w:b/>
          <w:bCs/>
          <w:sz w:val="22"/>
          <w:szCs w:val="22"/>
        </w:rPr>
        <w:t xml:space="preserve"> 1</w:t>
      </w:r>
      <w:r w:rsidR="00F87B42">
        <w:rPr>
          <w:rFonts w:ascii="Aptos" w:hAnsi="Aptos" w:cstheme="minorHAnsi"/>
          <w:b/>
          <w:bCs/>
          <w:sz w:val="22"/>
          <w:szCs w:val="22"/>
        </w:rPr>
        <w:t>2</w:t>
      </w:r>
      <w:r w:rsidRPr="004F092E">
        <w:rPr>
          <w:rFonts w:ascii="Aptos" w:hAnsi="Aptos" w:cstheme="minorHAnsi"/>
          <w:b/>
          <w:bCs/>
          <w:sz w:val="22"/>
          <w:szCs w:val="22"/>
        </w:rPr>
        <w:t xml:space="preserve"> 2025 </w:t>
      </w:r>
      <w:r w:rsidR="003F13A2">
        <w:rPr>
          <w:rFonts w:ascii="Aptos" w:hAnsi="Aptos" w:cstheme="minorHAnsi"/>
          <w:b/>
          <w:bCs/>
          <w:sz w:val="22"/>
          <w:szCs w:val="22"/>
        </w:rPr>
        <w:t>A</w:t>
      </w:r>
    </w:p>
    <w:p w14:paraId="424069BE" w14:textId="77777777" w:rsidR="00DB2756" w:rsidRPr="008A0DEB" w:rsidRDefault="00DB2756" w:rsidP="008A0DEB">
      <w:pPr>
        <w:pStyle w:val="Nagwek2"/>
        <w:rPr>
          <w:rFonts w:ascii="Aptos" w:hAnsi="Aptos"/>
          <w:b/>
          <w:bCs/>
          <w:color w:val="auto"/>
          <w:sz w:val="22"/>
          <w:szCs w:val="22"/>
        </w:rPr>
      </w:pPr>
      <w:r w:rsidRPr="008A0DEB">
        <w:rPr>
          <w:rFonts w:ascii="Aptos" w:hAnsi="Aptos"/>
          <w:b/>
          <w:bCs/>
          <w:color w:val="auto"/>
          <w:sz w:val="22"/>
          <w:szCs w:val="22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4F092E" w14:paraId="2512E75C" w14:textId="77777777" w:rsidTr="005F7124">
        <w:tc>
          <w:tcPr>
            <w:tcW w:w="1528" w:type="pct"/>
            <w:shd w:val="clear" w:color="auto" w:fill="E7E6E6" w:themeFill="background2"/>
          </w:tcPr>
          <w:p w14:paraId="3C2571B8" w14:textId="7786CCBE" w:rsidR="00DB2756" w:rsidRPr="004F092E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Nazwa</w:t>
            </w:r>
            <w:r w:rsidR="005049BB"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 firmy</w:t>
            </w: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472" w:type="pct"/>
          </w:tcPr>
          <w:p w14:paraId="03887591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4F092E" w14:paraId="7486CA45" w14:textId="77777777" w:rsidTr="005F7124">
        <w:tc>
          <w:tcPr>
            <w:tcW w:w="1528" w:type="pct"/>
            <w:shd w:val="clear" w:color="auto" w:fill="E7E6E6" w:themeFill="background2"/>
          </w:tcPr>
          <w:p w14:paraId="61428A4A" w14:textId="77777777" w:rsidR="00DB2756" w:rsidRPr="004F092E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Adres siedziby:</w:t>
            </w:r>
          </w:p>
        </w:tc>
        <w:tc>
          <w:tcPr>
            <w:tcW w:w="3472" w:type="pct"/>
          </w:tcPr>
          <w:p w14:paraId="50C018DE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4F092E" w14:paraId="7FD3E2EF" w14:textId="77777777" w:rsidTr="005F7124">
        <w:tc>
          <w:tcPr>
            <w:tcW w:w="1528" w:type="pct"/>
            <w:shd w:val="clear" w:color="auto" w:fill="E7E6E6" w:themeFill="background2"/>
          </w:tcPr>
          <w:p w14:paraId="720AC029" w14:textId="77777777" w:rsidR="00DB2756" w:rsidRPr="004F092E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3472" w:type="pct"/>
          </w:tcPr>
          <w:p w14:paraId="217AD1EB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4F092E" w14:paraId="22207339" w14:textId="77777777" w:rsidTr="005F7124">
        <w:tc>
          <w:tcPr>
            <w:tcW w:w="5000" w:type="pct"/>
            <w:gridSpan w:val="2"/>
            <w:shd w:val="clear" w:color="auto" w:fill="E7E6E6" w:themeFill="background2"/>
          </w:tcPr>
          <w:p w14:paraId="7EB5DE5C" w14:textId="77777777" w:rsidR="00DB2756" w:rsidRPr="004F092E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Osoba uprawniona do kontaktowania się z Zamawiającym:</w:t>
            </w:r>
          </w:p>
        </w:tc>
      </w:tr>
      <w:tr w:rsidR="00DB2756" w:rsidRPr="004F092E" w14:paraId="6579DD59" w14:textId="77777777" w:rsidTr="005F7124">
        <w:tc>
          <w:tcPr>
            <w:tcW w:w="1528" w:type="pct"/>
            <w:shd w:val="clear" w:color="auto" w:fill="E7E6E6" w:themeFill="background2"/>
          </w:tcPr>
          <w:p w14:paraId="51F118AA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sz w:val="22"/>
                <w:szCs w:val="22"/>
              </w:rPr>
              <w:t>imię i nazwisko:</w:t>
            </w:r>
          </w:p>
        </w:tc>
        <w:tc>
          <w:tcPr>
            <w:tcW w:w="3472" w:type="pct"/>
          </w:tcPr>
          <w:p w14:paraId="294C0C1F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4F092E" w14:paraId="361A3931" w14:textId="77777777" w:rsidTr="005F7124">
        <w:tc>
          <w:tcPr>
            <w:tcW w:w="1528" w:type="pct"/>
            <w:shd w:val="clear" w:color="auto" w:fill="E7E6E6" w:themeFill="background2"/>
          </w:tcPr>
          <w:p w14:paraId="0F2D823E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sz w:val="22"/>
                <w:szCs w:val="22"/>
              </w:rPr>
              <w:t>telefon:</w:t>
            </w:r>
          </w:p>
        </w:tc>
        <w:tc>
          <w:tcPr>
            <w:tcW w:w="3472" w:type="pct"/>
          </w:tcPr>
          <w:p w14:paraId="5FEA2F02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4F092E" w14:paraId="0FAF126C" w14:textId="77777777" w:rsidTr="005F7124">
        <w:tc>
          <w:tcPr>
            <w:tcW w:w="1528" w:type="pct"/>
            <w:shd w:val="clear" w:color="auto" w:fill="E7E6E6" w:themeFill="background2"/>
          </w:tcPr>
          <w:p w14:paraId="2710E1FF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sz w:val="22"/>
                <w:szCs w:val="22"/>
              </w:rPr>
              <w:t>adres e-mail:</w:t>
            </w:r>
          </w:p>
        </w:tc>
        <w:tc>
          <w:tcPr>
            <w:tcW w:w="3472" w:type="pct"/>
          </w:tcPr>
          <w:p w14:paraId="4DBABB45" w14:textId="77777777" w:rsidR="00DB2756" w:rsidRPr="004F092E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5015B6A2" w14:textId="77777777" w:rsidR="00DB2756" w:rsidRPr="008A0DEB" w:rsidRDefault="00DB2756" w:rsidP="008A0DEB">
      <w:pPr>
        <w:pStyle w:val="Nagwek2"/>
        <w:spacing w:before="240" w:after="240"/>
        <w:rPr>
          <w:rFonts w:ascii="Aptos" w:hAnsi="Aptos"/>
          <w:b/>
          <w:bCs/>
          <w:color w:val="auto"/>
          <w:sz w:val="22"/>
          <w:szCs w:val="22"/>
        </w:rPr>
      </w:pPr>
      <w:r w:rsidRPr="008A0DEB">
        <w:rPr>
          <w:rFonts w:ascii="Aptos" w:hAnsi="Aptos"/>
          <w:b/>
          <w:bCs/>
          <w:color w:val="auto"/>
          <w:sz w:val="22"/>
          <w:szCs w:val="22"/>
        </w:rPr>
        <w:t>Część zamówienia: Część 1</w:t>
      </w:r>
    </w:p>
    <w:p w14:paraId="05AEF539" w14:textId="77777777" w:rsidR="003F13A2" w:rsidRPr="003F13A2" w:rsidRDefault="003F13A2" w:rsidP="003F13A2">
      <w:pPr>
        <w:pStyle w:val="Akapitzlist"/>
        <w:spacing w:after="360" w:line="360" w:lineRule="auto"/>
        <w:ind w:left="0"/>
        <w:contextualSpacing w:val="0"/>
        <w:rPr>
          <w:rFonts w:ascii="Aptos" w:hAnsi="Aptos"/>
          <w:b/>
          <w:bCs/>
        </w:rPr>
      </w:pPr>
      <w:r w:rsidRPr="003F13A2">
        <w:rPr>
          <w:rFonts w:ascii="Aptos" w:hAnsi="Aptos"/>
          <w:b/>
          <w:bCs/>
        </w:rPr>
        <w:t>Nazwa i kod CPV: 73110000-6 – Usługi badawcze i eksperymentalno-rozwojowe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1701"/>
        <w:gridCol w:w="3657"/>
      </w:tblGrid>
      <w:tr w:rsidR="00543CEC" w:rsidRPr="004F092E" w14:paraId="05CAED55" w14:textId="77777777" w:rsidTr="00F87B42">
        <w:tc>
          <w:tcPr>
            <w:tcW w:w="5098" w:type="dxa"/>
            <w:shd w:val="clear" w:color="auto" w:fill="E7E6E6" w:themeFill="background2"/>
          </w:tcPr>
          <w:p w14:paraId="5E9CF0D9" w14:textId="020A03AC" w:rsidR="00543CEC" w:rsidRPr="004F092E" w:rsidRDefault="00543CEC" w:rsidP="00C44AE2">
            <w:pPr>
              <w:pStyle w:val="Akapitzlist"/>
              <w:spacing w:after="240" w:line="360" w:lineRule="auto"/>
              <w:ind w:left="0"/>
              <w:rPr>
                <w:rFonts w:ascii="Aptos" w:hAnsi="Aptos"/>
                <w:b/>
                <w:bCs/>
              </w:rPr>
            </w:pPr>
            <w:r w:rsidRPr="004F092E">
              <w:rPr>
                <w:rFonts w:ascii="Aptos" w:hAnsi="Aptos"/>
                <w:b/>
                <w:bCs/>
              </w:rPr>
              <w:t>Opis przedmiotu zamówienia</w:t>
            </w:r>
          </w:p>
        </w:tc>
        <w:tc>
          <w:tcPr>
            <w:tcW w:w="1701" w:type="dxa"/>
            <w:shd w:val="clear" w:color="auto" w:fill="E7E6E6" w:themeFill="background2"/>
          </w:tcPr>
          <w:p w14:paraId="45D091D1" w14:textId="55434BA9" w:rsidR="00543CEC" w:rsidRPr="004F092E" w:rsidRDefault="00543CEC" w:rsidP="00C44AE2">
            <w:pPr>
              <w:pStyle w:val="Akapitzlist"/>
              <w:spacing w:after="240" w:line="360" w:lineRule="auto"/>
              <w:ind w:left="0"/>
              <w:rPr>
                <w:rFonts w:ascii="Aptos" w:hAnsi="Aptos"/>
                <w:b/>
                <w:bCs/>
              </w:rPr>
            </w:pPr>
            <w:r w:rsidRPr="004F092E">
              <w:rPr>
                <w:rFonts w:ascii="Aptos" w:hAnsi="Aptos"/>
                <w:b/>
                <w:bCs/>
              </w:rPr>
              <w:t>Potwierdzenie wymagań (TAK/NIE)</w:t>
            </w:r>
          </w:p>
        </w:tc>
        <w:tc>
          <w:tcPr>
            <w:tcW w:w="3657" w:type="dxa"/>
            <w:shd w:val="clear" w:color="auto" w:fill="E7E6E6" w:themeFill="background2"/>
          </w:tcPr>
          <w:p w14:paraId="6D76E8B9" w14:textId="5AC0BDCC" w:rsidR="00543CEC" w:rsidRPr="004F092E" w:rsidRDefault="00543CEC" w:rsidP="00C44AE2">
            <w:pPr>
              <w:pStyle w:val="Akapitzlist"/>
              <w:spacing w:after="240" w:line="360" w:lineRule="auto"/>
              <w:ind w:left="0"/>
              <w:rPr>
                <w:rFonts w:ascii="Aptos" w:hAnsi="Aptos"/>
                <w:b/>
                <w:bCs/>
              </w:rPr>
            </w:pPr>
            <w:r w:rsidRPr="004F092E">
              <w:rPr>
                <w:rFonts w:ascii="Aptos" w:hAnsi="Aptos"/>
                <w:b/>
                <w:bCs/>
              </w:rPr>
              <w:t>Opis parametrów oferowanych</w:t>
            </w:r>
          </w:p>
        </w:tc>
      </w:tr>
      <w:tr w:rsidR="00543CEC" w:rsidRPr="004F092E" w14:paraId="552C8DCE" w14:textId="77777777" w:rsidTr="00F87B42">
        <w:tc>
          <w:tcPr>
            <w:tcW w:w="5098" w:type="dxa"/>
          </w:tcPr>
          <w:p w14:paraId="54FF8D8D" w14:textId="5A210352" w:rsidR="00543CEC" w:rsidRPr="003F13A2" w:rsidRDefault="003F13A2" w:rsidP="003F13A2">
            <w:pPr>
              <w:pStyle w:val="Akapitzlist"/>
              <w:spacing w:after="240" w:line="360" w:lineRule="auto"/>
              <w:ind w:left="0"/>
              <w:rPr>
                <w:rFonts w:ascii="Aptos" w:hAnsi="Aptos"/>
              </w:rPr>
            </w:pPr>
            <w:r w:rsidRPr="003F13A2">
              <w:rPr>
                <w:rFonts w:ascii="Aptos" w:hAnsi="Aptos"/>
              </w:rPr>
              <w:t>R</w:t>
            </w:r>
            <w:r w:rsidRPr="003F13A2">
              <w:rPr>
                <w:rFonts w:ascii="Aptos" w:hAnsi="Aptos"/>
              </w:rPr>
              <w:t>oczn</w:t>
            </w:r>
            <w:r w:rsidRPr="003F13A2">
              <w:rPr>
                <w:rFonts w:ascii="Aptos" w:hAnsi="Aptos"/>
              </w:rPr>
              <w:t>a</w:t>
            </w:r>
            <w:r w:rsidRPr="003F13A2">
              <w:rPr>
                <w:rFonts w:ascii="Aptos" w:hAnsi="Aptos"/>
              </w:rPr>
              <w:t xml:space="preserve"> licencj</w:t>
            </w:r>
            <w:r w:rsidRPr="003F13A2">
              <w:rPr>
                <w:rFonts w:ascii="Aptos" w:hAnsi="Aptos"/>
              </w:rPr>
              <w:t>a</w:t>
            </w:r>
            <w:r w:rsidRPr="003F13A2">
              <w:rPr>
                <w:rFonts w:ascii="Aptos" w:hAnsi="Aptos"/>
              </w:rPr>
              <w:t xml:space="preserve"> umożliwiając</w:t>
            </w:r>
            <w:r w:rsidRPr="003F13A2">
              <w:rPr>
                <w:rFonts w:ascii="Aptos" w:hAnsi="Aptos"/>
              </w:rPr>
              <w:t>a</w:t>
            </w:r>
            <w:r w:rsidRPr="003F13A2">
              <w:rPr>
                <w:rFonts w:ascii="Aptos" w:hAnsi="Aptos"/>
              </w:rPr>
              <w:t xml:space="preserve"> realizację badań z zakresu przenikania substancji chemicznych przez membrany biologiczne z wykorzystaniem oryginalnej, będącej światowym standardem referencyjnym- linii komórkowej Caco-2.</w:t>
            </w:r>
          </w:p>
        </w:tc>
        <w:tc>
          <w:tcPr>
            <w:tcW w:w="1701" w:type="dxa"/>
          </w:tcPr>
          <w:p w14:paraId="6AE6327C" w14:textId="77777777" w:rsidR="00543CEC" w:rsidRPr="004F092E" w:rsidRDefault="00543CEC" w:rsidP="00C44AE2">
            <w:pPr>
              <w:pStyle w:val="Akapitzlist"/>
              <w:spacing w:after="240" w:line="360" w:lineRule="auto"/>
              <w:ind w:left="0"/>
              <w:rPr>
                <w:rFonts w:ascii="Aptos" w:hAnsi="Aptos"/>
              </w:rPr>
            </w:pPr>
          </w:p>
        </w:tc>
        <w:tc>
          <w:tcPr>
            <w:tcW w:w="3657" w:type="dxa"/>
          </w:tcPr>
          <w:p w14:paraId="1C2BBE34" w14:textId="77777777" w:rsidR="00543CEC" w:rsidRPr="004F092E" w:rsidRDefault="00543CEC" w:rsidP="00C44AE2">
            <w:pPr>
              <w:pStyle w:val="Akapitzlist"/>
              <w:spacing w:after="240" w:line="360" w:lineRule="auto"/>
              <w:ind w:left="0"/>
              <w:rPr>
                <w:rFonts w:ascii="Aptos" w:hAnsi="Aptos"/>
              </w:rPr>
            </w:pPr>
          </w:p>
        </w:tc>
      </w:tr>
    </w:tbl>
    <w:p w14:paraId="69A264B5" w14:textId="7908FD8D" w:rsidR="00C369B4" w:rsidRPr="004F092E" w:rsidRDefault="00C369B4" w:rsidP="008F176A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4F092E">
        <w:rPr>
          <w:rFonts w:ascii="Aptos" w:hAnsi="Aptos" w:cstheme="minorHAnsi"/>
          <w:b/>
          <w:sz w:val="22"/>
          <w:szCs w:val="22"/>
        </w:rPr>
        <w:t xml:space="preserve">Cena netto wraz z walutą </w:t>
      </w:r>
      <w:r w:rsidR="003F13A2">
        <w:rPr>
          <w:rFonts w:ascii="Aptos" w:hAnsi="Aptos" w:cstheme="minorHAnsi"/>
          <w:b/>
          <w:sz w:val="22"/>
          <w:szCs w:val="22"/>
        </w:rPr>
        <w:t>na usługę udostępnienia rocznej licencji ………………………………</w:t>
      </w:r>
    </w:p>
    <w:p w14:paraId="7BAE98FC" w14:textId="69FFE7EF" w:rsidR="008A0DEB" w:rsidRPr="008A0DEB" w:rsidRDefault="008A0DEB" w:rsidP="008A0DEB">
      <w:pPr>
        <w:pStyle w:val="Nagwek2"/>
        <w:spacing w:before="240" w:after="12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>Zasady realizacji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5358"/>
        <w:gridCol w:w="1646"/>
        <w:gridCol w:w="2633"/>
      </w:tblGrid>
      <w:tr w:rsidR="005F7124" w:rsidRPr="004F092E" w14:paraId="73B0DCF6" w14:textId="77777777" w:rsidTr="008E3CE4">
        <w:trPr>
          <w:cantSplit/>
          <w:trHeight w:val="283"/>
          <w:tblHeader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96F417" w14:textId="0BFABCF1" w:rsidR="005F7124" w:rsidRPr="004F092E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1EEA6E" w14:textId="6F661986" w:rsidR="005F7124" w:rsidRPr="004F092E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Zasady realizacji zamówienia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1429CB" w14:textId="716E6476" w:rsidR="005F7124" w:rsidRPr="004F092E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Potwierdzenie wymagań (TAK/NIE)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94348C" w14:textId="30E50C1B" w:rsidR="005F7124" w:rsidRPr="004F092E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Opis parametrów oferowanych</w:t>
            </w:r>
          </w:p>
        </w:tc>
      </w:tr>
      <w:tr w:rsidR="00CC6544" w:rsidRPr="004F092E" w14:paraId="45A8BEE1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5BC18" w14:textId="77777777" w:rsidR="00CC6544" w:rsidRPr="004F092E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sz w:val="22"/>
                <w:szCs w:val="22"/>
              </w:rPr>
              <w:t>B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D902D" w14:textId="3CD042F5" w:rsidR="00CC6544" w:rsidRPr="004F092E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Warunki płatności</w:t>
            </w:r>
            <w:r w:rsidR="00CC6544" w:rsidRPr="004F092E">
              <w:rPr>
                <w:rFonts w:ascii="Aptos" w:hAnsi="Aptos" w:cstheme="minorHAnsi"/>
                <w:b/>
                <w:bCs/>
                <w:sz w:val="22"/>
                <w:szCs w:val="22"/>
              </w:rPr>
              <w:t>:</w:t>
            </w:r>
            <w:r w:rsidR="00CC6544" w:rsidRPr="004F092E">
              <w:rPr>
                <w:rFonts w:ascii="Aptos" w:hAnsi="Aptos" w:cstheme="minorHAnsi"/>
                <w:sz w:val="22"/>
                <w:szCs w:val="22"/>
              </w:rPr>
              <w:t xml:space="preserve"> termin płatności za fakturę nie krótszy niż 30 dni kalendarzowych.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F5AC" w14:textId="77777777" w:rsidR="00CC6544" w:rsidRPr="004F092E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B3D4" w14:textId="77777777" w:rsidR="00CC6544" w:rsidRPr="004F092E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7B5EF4BE" w14:textId="77777777" w:rsidR="00F87B42" w:rsidRPr="00CB43A7" w:rsidRDefault="00F87B42" w:rsidP="00F87B42">
      <w:pPr>
        <w:widowControl w:val="0"/>
        <w:autoSpaceDE w:val="0"/>
        <w:spacing w:before="240" w:after="240" w:line="360" w:lineRule="auto"/>
        <w:rPr>
          <w:rFonts w:ascii="Aptos" w:hAnsi="Aptos" w:cstheme="minorHAnsi"/>
          <w:sz w:val="22"/>
          <w:szCs w:val="22"/>
        </w:rPr>
      </w:pPr>
      <w:r w:rsidRPr="00CB43A7">
        <w:rPr>
          <w:rFonts w:ascii="Aptos" w:hAnsi="Aptos" w:cstheme="minorHAnsi"/>
          <w:sz w:val="22"/>
          <w:szCs w:val="22"/>
        </w:rPr>
        <w:t>Termin ważności oferty = ………………………………………… (minimum 28 dni kalendarzowych liczone od dnia, w którym upływa termin składania ofert).</w:t>
      </w:r>
    </w:p>
    <w:p w14:paraId="4F6CA5C6" w14:textId="51B0B4AB" w:rsidR="00CC6544" w:rsidRPr="004F092E" w:rsidRDefault="00CC6544" w:rsidP="00D16D53">
      <w:pPr>
        <w:widowControl w:val="0"/>
        <w:autoSpaceDE w:val="0"/>
        <w:spacing w:line="360" w:lineRule="auto"/>
        <w:rPr>
          <w:rFonts w:ascii="Aptos" w:hAnsi="Aptos" w:cstheme="minorHAnsi"/>
          <w:sz w:val="22"/>
          <w:szCs w:val="22"/>
        </w:rPr>
      </w:pPr>
      <w:r w:rsidRPr="004F092E">
        <w:rPr>
          <w:rFonts w:ascii="Aptos" w:hAnsi="Aptos" w:cstheme="minorHAnsi"/>
          <w:sz w:val="22"/>
          <w:szCs w:val="22"/>
        </w:rPr>
        <w:t>Data: ……………………</w:t>
      </w:r>
      <w:r w:rsidR="005F7124" w:rsidRPr="004F092E">
        <w:rPr>
          <w:rFonts w:ascii="Aptos" w:hAnsi="Aptos" w:cstheme="minorHAnsi"/>
          <w:sz w:val="22"/>
          <w:szCs w:val="22"/>
        </w:rPr>
        <w:t>……</w:t>
      </w:r>
      <w:r w:rsidR="00D16D53" w:rsidRPr="004F092E">
        <w:rPr>
          <w:rFonts w:ascii="Aptos" w:hAnsi="Aptos" w:cstheme="minorHAnsi"/>
          <w:sz w:val="22"/>
          <w:szCs w:val="22"/>
        </w:rPr>
        <w:t>…….</w:t>
      </w:r>
    </w:p>
    <w:p w14:paraId="3E0DB490" w14:textId="5EBDD7AD" w:rsidR="009E0E61" w:rsidRPr="004F092E" w:rsidRDefault="005F7124" w:rsidP="00545364">
      <w:pPr>
        <w:widowControl w:val="0"/>
        <w:autoSpaceDE w:val="0"/>
        <w:spacing w:line="360" w:lineRule="auto"/>
        <w:rPr>
          <w:rFonts w:ascii="Aptos" w:hAnsi="Aptos" w:cstheme="minorHAnsi"/>
          <w:sz w:val="22"/>
          <w:szCs w:val="22"/>
        </w:rPr>
      </w:pPr>
      <w:r w:rsidRPr="004F092E">
        <w:rPr>
          <w:rFonts w:ascii="Aptos" w:hAnsi="Aptos" w:cstheme="minorHAnsi"/>
          <w:sz w:val="22"/>
          <w:szCs w:val="22"/>
        </w:rPr>
        <w:t>Podpis:</w:t>
      </w:r>
      <w:r w:rsidR="00B5660F" w:rsidRPr="004F092E">
        <w:rPr>
          <w:rFonts w:ascii="Aptos" w:hAnsi="Aptos" w:cstheme="minorHAnsi"/>
          <w:sz w:val="22"/>
          <w:szCs w:val="22"/>
        </w:rPr>
        <w:t>……………………</w:t>
      </w:r>
      <w:r w:rsidR="00D16D53" w:rsidRPr="004F092E">
        <w:rPr>
          <w:rFonts w:ascii="Aptos" w:hAnsi="Aptos" w:cstheme="minorHAnsi"/>
          <w:sz w:val="22"/>
          <w:szCs w:val="22"/>
        </w:rPr>
        <w:t>……….</w:t>
      </w:r>
    </w:p>
    <w:sectPr w:rsidR="009E0E61" w:rsidRPr="004F092E" w:rsidSect="0067786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A69AA" w14:textId="77777777" w:rsidR="003B7A2A" w:rsidRDefault="003B7A2A" w:rsidP="007E44C1">
      <w:r>
        <w:separator/>
      </w:r>
    </w:p>
  </w:endnote>
  <w:endnote w:type="continuationSeparator" w:id="0">
    <w:p w14:paraId="6A3F69D2" w14:textId="77777777" w:rsidR="003B7A2A" w:rsidRDefault="003B7A2A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609AC" w14:textId="77777777" w:rsidR="003B7A2A" w:rsidRDefault="003B7A2A" w:rsidP="007E44C1">
      <w:r>
        <w:separator/>
      </w:r>
    </w:p>
  </w:footnote>
  <w:footnote w:type="continuationSeparator" w:id="0">
    <w:p w14:paraId="444D2A7A" w14:textId="77777777" w:rsidR="003B7A2A" w:rsidRDefault="003B7A2A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FFA8" w14:textId="59A7BD3F" w:rsidR="007E44C1" w:rsidRDefault="007E44C1" w:rsidP="007E44C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6616"/>
    <w:multiLevelType w:val="multilevel"/>
    <w:tmpl w:val="3638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E117D"/>
    <w:multiLevelType w:val="hybridMultilevel"/>
    <w:tmpl w:val="E03AA6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510C8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E5E5BDC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2E63CA7"/>
    <w:multiLevelType w:val="hybridMultilevel"/>
    <w:tmpl w:val="33ACD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D3CEA"/>
    <w:multiLevelType w:val="hybridMultilevel"/>
    <w:tmpl w:val="C33EB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3FD22701"/>
    <w:multiLevelType w:val="hybridMultilevel"/>
    <w:tmpl w:val="E03AA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85F01"/>
    <w:multiLevelType w:val="hybridMultilevel"/>
    <w:tmpl w:val="29B8E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C3845"/>
    <w:multiLevelType w:val="hybridMultilevel"/>
    <w:tmpl w:val="D668F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" w15:restartNumberingAfterBreak="0">
    <w:nsid w:val="73E141C4"/>
    <w:multiLevelType w:val="hybridMultilevel"/>
    <w:tmpl w:val="8EA25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C15EE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B5B1426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21440235">
    <w:abstractNumId w:val="6"/>
  </w:num>
  <w:num w:numId="2" w16cid:durableId="1053577873">
    <w:abstractNumId w:val="12"/>
  </w:num>
  <w:num w:numId="3" w16cid:durableId="1310210726">
    <w:abstractNumId w:val="10"/>
  </w:num>
  <w:num w:numId="4" w16cid:durableId="460073783">
    <w:abstractNumId w:val="4"/>
  </w:num>
  <w:num w:numId="5" w16cid:durableId="1046224783">
    <w:abstractNumId w:val="11"/>
  </w:num>
  <w:num w:numId="6" w16cid:durableId="1738897661">
    <w:abstractNumId w:val="9"/>
  </w:num>
  <w:num w:numId="7" w16cid:durableId="108400215">
    <w:abstractNumId w:val="0"/>
  </w:num>
  <w:num w:numId="8" w16cid:durableId="333731393">
    <w:abstractNumId w:val="7"/>
  </w:num>
  <w:num w:numId="9" w16cid:durableId="1788348363">
    <w:abstractNumId w:val="5"/>
  </w:num>
  <w:num w:numId="10" w16cid:durableId="727605529">
    <w:abstractNumId w:val="1"/>
  </w:num>
  <w:num w:numId="11" w16cid:durableId="800735094">
    <w:abstractNumId w:val="8"/>
  </w:num>
  <w:num w:numId="12" w16cid:durableId="2020813916">
    <w:abstractNumId w:val="3"/>
  </w:num>
  <w:num w:numId="13" w16cid:durableId="556480946">
    <w:abstractNumId w:val="2"/>
  </w:num>
  <w:num w:numId="14" w16cid:durableId="331223235">
    <w:abstractNumId w:val="14"/>
  </w:num>
  <w:num w:numId="15" w16cid:durableId="8561217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653DE"/>
    <w:rsid w:val="000A5F9A"/>
    <w:rsid w:val="000F603E"/>
    <w:rsid w:val="00146E08"/>
    <w:rsid w:val="00155A47"/>
    <w:rsid w:val="00164E10"/>
    <w:rsid w:val="0017637A"/>
    <w:rsid w:val="001850FD"/>
    <w:rsid w:val="001C1D52"/>
    <w:rsid w:val="001C22E4"/>
    <w:rsid w:val="001F437E"/>
    <w:rsid w:val="00216167"/>
    <w:rsid w:val="00226864"/>
    <w:rsid w:val="00240BC9"/>
    <w:rsid w:val="0024315D"/>
    <w:rsid w:val="0025328E"/>
    <w:rsid w:val="0025427B"/>
    <w:rsid w:val="00256980"/>
    <w:rsid w:val="00276B87"/>
    <w:rsid w:val="002932D3"/>
    <w:rsid w:val="002B5474"/>
    <w:rsid w:val="002C0036"/>
    <w:rsid w:val="002C1183"/>
    <w:rsid w:val="002D25BE"/>
    <w:rsid w:val="002F766B"/>
    <w:rsid w:val="00303BFE"/>
    <w:rsid w:val="003322D2"/>
    <w:rsid w:val="00342A6C"/>
    <w:rsid w:val="003451F6"/>
    <w:rsid w:val="00360141"/>
    <w:rsid w:val="00361426"/>
    <w:rsid w:val="00362FA7"/>
    <w:rsid w:val="003A73E5"/>
    <w:rsid w:val="003B4824"/>
    <w:rsid w:val="003B798B"/>
    <w:rsid w:val="003B7A2A"/>
    <w:rsid w:val="003E6F44"/>
    <w:rsid w:val="003F13A2"/>
    <w:rsid w:val="003F67AF"/>
    <w:rsid w:val="00436213"/>
    <w:rsid w:val="004423A0"/>
    <w:rsid w:val="00454BE3"/>
    <w:rsid w:val="0047663C"/>
    <w:rsid w:val="004A7938"/>
    <w:rsid w:val="004C6A7E"/>
    <w:rsid w:val="004F092E"/>
    <w:rsid w:val="004F1B5D"/>
    <w:rsid w:val="005049BB"/>
    <w:rsid w:val="00543CEC"/>
    <w:rsid w:val="00545364"/>
    <w:rsid w:val="00563F82"/>
    <w:rsid w:val="005649B1"/>
    <w:rsid w:val="00583F0D"/>
    <w:rsid w:val="00583F69"/>
    <w:rsid w:val="005A2712"/>
    <w:rsid w:val="005A7F7C"/>
    <w:rsid w:val="005C1223"/>
    <w:rsid w:val="005E45C4"/>
    <w:rsid w:val="005F07B2"/>
    <w:rsid w:val="005F7034"/>
    <w:rsid w:val="005F7124"/>
    <w:rsid w:val="00655C05"/>
    <w:rsid w:val="0067786B"/>
    <w:rsid w:val="006B2EF5"/>
    <w:rsid w:val="006C0126"/>
    <w:rsid w:val="006C5FC7"/>
    <w:rsid w:val="006D314F"/>
    <w:rsid w:val="006F40E5"/>
    <w:rsid w:val="00750A0B"/>
    <w:rsid w:val="00760027"/>
    <w:rsid w:val="007E44C1"/>
    <w:rsid w:val="007F173A"/>
    <w:rsid w:val="007F46CC"/>
    <w:rsid w:val="00806D1A"/>
    <w:rsid w:val="00812C34"/>
    <w:rsid w:val="00821F69"/>
    <w:rsid w:val="00824C7E"/>
    <w:rsid w:val="008475FC"/>
    <w:rsid w:val="00855482"/>
    <w:rsid w:val="00877C59"/>
    <w:rsid w:val="00894C6B"/>
    <w:rsid w:val="008A0DEB"/>
    <w:rsid w:val="008D4A84"/>
    <w:rsid w:val="008E3CE4"/>
    <w:rsid w:val="008F176A"/>
    <w:rsid w:val="008F4B0D"/>
    <w:rsid w:val="008F5962"/>
    <w:rsid w:val="0090748C"/>
    <w:rsid w:val="0094288F"/>
    <w:rsid w:val="00953AFC"/>
    <w:rsid w:val="009A17A3"/>
    <w:rsid w:val="009A6A26"/>
    <w:rsid w:val="009B23EB"/>
    <w:rsid w:val="009C4724"/>
    <w:rsid w:val="009C5D64"/>
    <w:rsid w:val="009E0E61"/>
    <w:rsid w:val="009F0F88"/>
    <w:rsid w:val="00A31AE3"/>
    <w:rsid w:val="00A33DE5"/>
    <w:rsid w:val="00A500B7"/>
    <w:rsid w:val="00A85123"/>
    <w:rsid w:val="00A95529"/>
    <w:rsid w:val="00AB17C1"/>
    <w:rsid w:val="00AB6ABD"/>
    <w:rsid w:val="00B12BA7"/>
    <w:rsid w:val="00B27BBE"/>
    <w:rsid w:val="00B3133A"/>
    <w:rsid w:val="00B328FA"/>
    <w:rsid w:val="00B37287"/>
    <w:rsid w:val="00B5460E"/>
    <w:rsid w:val="00B5660F"/>
    <w:rsid w:val="00B574FC"/>
    <w:rsid w:val="00B61D99"/>
    <w:rsid w:val="00B76E68"/>
    <w:rsid w:val="00B84BF5"/>
    <w:rsid w:val="00BA2238"/>
    <w:rsid w:val="00BC607A"/>
    <w:rsid w:val="00BD6463"/>
    <w:rsid w:val="00BF2769"/>
    <w:rsid w:val="00BF7636"/>
    <w:rsid w:val="00C04EB4"/>
    <w:rsid w:val="00C1136D"/>
    <w:rsid w:val="00C33253"/>
    <w:rsid w:val="00C369B4"/>
    <w:rsid w:val="00C44AE2"/>
    <w:rsid w:val="00C516D3"/>
    <w:rsid w:val="00C6025A"/>
    <w:rsid w:val="00C93C29"/>
    <w:rsid w:val="00C97069"/>
    <w:rsid w:val="00CC6544"/>
    <w:rsid w:val="00CE6FAD"/>
    <w:rsid w:val="00CF450C"/>
    <w:rsid w:val="00D03372"/>
    <w:rsid w:val="00D16D53"/>
    <w:rsid w:val="00D21F47"/>
    <w:rsid w:val="00D24B50"/>
    <w:rsid w:val="00D7547F"/>
    <w:rsid w:val="00D961BC"/>
    <w:rsid w:val="00DA3D26"/>
    <w:rsid w:val="00DB2756"/>
    <w:rsid w:val="00DD0F44"/>
    <w:rsid w:val="00DF59BB"/>
    <w:rsid w:val="00E56AF9"/>
    <w:rsid w:val="00E7052D"/>
    <w:rsid w:val="00EB3593"/>
    <w:rsid w:val="00EC0095"/>
    <w:rsid w:val="00EC177A"/>
    <w:rsid w:val="00EC3E5E"/>
    <w:rsid w:val="00ED66D1"/>
    <w:rsid w:val="00EE1725"/>
    <w:rsid w:val="00F36859"/>
    <w:rsid w:val="00F503A5"/>
    <w:rsid w:val="00F536AD"/>
    <w:rsid w:val="00F8034C"/>
    <w:rsid w:val="00F8545F"/>
    <w:rsid w:val="00F87B42"/>
    <w:rsid w:val="00FC796E"/>
    <w:rsid w:val="00FD6813"/>
    <w:rsid w:val="00FE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C012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B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6C0126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fontstyle01">
    <w:name w:val="fontstyle01"/>
    <w:basedOn w:val="Domylnaczcionkaakapitu"/>
    <w:rsid w:val="00342A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BF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97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A0DE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971</Characters>
  <Application>Microsoft Office Word</Application>
  <DocSecurity>0</DocSecurity>
  <Lines>44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Urszula Zawadzka</cp:lastModifiedBy>
  <cp:revision>3</cp:revision>
  <dcterms:created xsi:type="dcterms:W3CDTF">2025-12-09T16:50:00Z</dcterms:created>
  <dcterms:modified xsi:type="dcterms:W3CDTF">2025-12-09T16:52:00Z</dcterms:modified>
</cp:coreProperties>
</file>